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35"/>
        <w:gridCol w:w="120"/>
      </w:tblGrid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Aa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ei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color w:val="21094D"/>
                <w:sz w:val="43"/>
                <w:szCs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Bb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b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]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book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23"/>
              </w:rPr>
              <w:t>                           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Cc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 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s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] </w:t>
            </w: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28"/>
              </w:rPr>
              <w:t>перед гласными буквами 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e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,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i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,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y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centre</w:t>
            </w:r>
            <w:proofErr w:type="spellEnd"/>
          </w:p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                                               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city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,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cycling</w:t>
            </w:r>
            <w:proofErr w:type="spellEnd"/>
          </w:p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    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k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] </w:t>
            </w: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28"/>
              </w:rPr>
              <w:t>в остальных случаях  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clear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28"/>
              </w:rPr>
              <w:t>                  </w:t>
            </w:r>
          </w:p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Dd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d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] 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dark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color w:val="21094D"/>
                <w:sz w:val="43"/>
                <w:szCs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Ee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i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:]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Ff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f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] 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fox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Gg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[d</w:t>
            </w:r>
            <w:r w:rsidRPr="00A63B0D">
              <w:rPr>
                <w:rFonts w:ascii="Tahoma" w:eastAsia="Times New Roman" w:hAnsi="Tahoma" w:cs="Tahoma"/>
                <w:b/>
                <w:bCs/>
                <w:color w:val="21094D"/>
                <w:sz w:val="43"/>
              </w:rPr>
              <w:t>ʒ</w:t>
            </w: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] перед гласными буквами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e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,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i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, y: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cage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, 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gymnastics,ginger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искл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.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give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 </w:t>
            </w:r>
          </w:p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    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g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] в остальных случаях  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good</w:t>
            </w:r>
            <w:proofErr w:type="spellEnd"/>
          </w:p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color w:val="21094D"/>
                <w:sz w:val="43"/>
                <w:szCs w:val="4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21094D"/>
                <w:sz w:val="23"/>
                <w:szCs w:val="23"/>
              </w:rPr>
            </w:pPr>
            <w:r w:rsidRPr="00A63B0D">
              <w:rPr>
                <w:rFonts w:ascii="Arial" w:eastAsia="Times New Roman" w:hAnsi="Arial" w:cs="Arial"/>
                <w:color w:val="21094D"/>
                <w:sz w:val="23"/>
                <w:szCs w:val="2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Hh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h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]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hot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Ii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ai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]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color w:val="21094D"/>
                <w:sz w:val="43"/>
                <w:szCs w:val="43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Jj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[d</w:t>
            </w:r>
            <w:r w:rsidRPr="00A63B0D">
              <w:rPr>
                <w:rFonts w:ascii="Tahoma" w:eastAsia="Times New Roman" w:hAnsi="Tahoma" w:cs="Tahoma"/>
                <w:b/>
                <w:bCs/>
                <w:color w:val="21094D"/>
                <w:sz w:val="43"/>
              </w:rPr>
              <w:t>ʒ</w:t>
            </w: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]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color w:val="21094D"/>
                <w:sz w:val="43"/>
                <w:szCs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Kk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k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]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key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Ll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l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]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lemon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Mm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m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]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mother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r w:rsidRPr="00A63B0D">
              <w:rPr>
                <w:rFonts w:ascii="Arial" w:eastAsia="Times New Roman" w:hAnsi="Arial" w:cs="Arial"/>
                <w:color w:val="21094D"/>
                <w:sz w:val="43"/>
                <w:szCs w:val="43"/>
              </w:rPr>
              <w:t> </w:t>
            </w: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Nn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n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] 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3B0D" w:rsidRPr="00A63B0D" w:rsidTr="00A63B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427" w:lineRule="atLeast"/>
              <w:textAlignment w:val="baseline"/>
              <w:rPr>
                <w:rFonts w:ascii="Arial" w:eastAsia="Times New Roman" w:hAnsi="Arial" w:cs="Arial"/>
                <w:color w:val="21094D"/>
                <w:sz w:val="43"/>
                <w:szCs w:val="43"/>
              </w:rPr>
            </w:pP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Oo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 xml:space="preserve"> [</w:t>
            </w:r>
            <w:proofErr w:type="spellStart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ou</w:t>
            </w:r>
            <w:proofErr w:type="spellEnd"/>
            <w:r w:rsidRPr="00A63B0D">
              <w:rPr>
                <w:rFonts w:ascii="Arial" w:eastAsia="Times New Roman" w:hAnsi="Arial" w:cs="Arial"/>
                <w:b/>
                <w:bCs/>
                <w:color w:val="21094D"/>
                <w:sz w:val="43"/>
              </w:rPr>
              <w:t>]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63B0D" w:rsidRPr="00A63B0D" w:rsidRDefault="00A63B0D" w:rsidP="00A6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Pp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p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] 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pig</w:t>
      </w:r>
      <w:proofErr w:type="spellEnd"/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Qq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k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 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queen</w:t>
      </w:r>
      <w:proofErr w:type="spellEnd"/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Rr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r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 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rose</w:t>
      </w:r>
      <w:proofErr w:type="spellEnd"/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Ss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s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 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son</w:t>
      </w:r>
      <w:proofErr w:type="spellEnd"/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Tt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t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 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take</w:t>
      </w:r>
      <w:proofErr w:type="spellEnd"/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Uu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ju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:]</w:t>
      </w:r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Vv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v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 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vife</w:t>
      </w:r>
      <w:proofErr w:type="spellEnd"/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Ww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w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 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work</w:t>
      </w:r>
      <w:proofErr w:type="spellEnd"/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lastRenderedPageBreak/>
        <w:t>Xx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ks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 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fox</w:t>
      </w:r>
      <w:proofErr w:type="spellEnd"/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Yy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ai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</w:t>
      </w:r>
    </w:p>
    <w:p w:rsidR="00A63B0D" w:rsidRPr="00A63B0D" w:rsidRDefault="00A63B0D" w:rsidP="00A63B0D">
      <w:pPr>
        <w:spacing w:after="0" w:line="427" w:lineRule="atLeast"/>
        <w:textAlignment w:val="baseline"/>
        <w:rPr>
          <w:rFonts w:ascii="Arial" w:eastAsia="Times New Roman" w:hAnsi="Arial" w:cs="Arial"/>
          <w:color w:val="21094D"/>
          <w:sz w:val="43"/>
          <w:szCs w:val="43"/>
        </w:rPr>
      </w:pP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Zz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 xml:space="preserve"> [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z</w:t>
      </w:r>
      <w:proofErr w:type="spellEnd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] </w:t>
      </w:r>
      <w:proofErr w:type="spellStart"/>
      <w:r w:rsidRPr="00A63B0D">
        <w:rPr>
          <w:rFonts w:ascii="Arial" w:eastAsia="Times New Roman" w:hAnsi="Arial" w:cs="Arial"/>
          <w:b/>
          <w:bCs/>
          <w:color w:val="21094D"/>
          <w:sz w:val="43"/>
        </w:rPr>
        <w:t>zoo</w:t>
      </w:r>
      <w:proofErr w:type="spellEnd"/>
    </w:p>
    <w:p w:rsidR="00A63B0D" w:rsidRPr="00A63B0D" w:rsidRDefault="00A63B0D" w:rsidP="00A63B0D">
      <w:pPr>
        <w:spacing w:after="0" w:line="284" w:lineRule="atLeast"/>
        <w:textAlignment w:val="baseline"/>
        <w:rPr>
          <w:rFonts w:ascii="Arial" w:eastAsia="Times New Roman" w:hAnsi="Arial" w:cs="Arial"/>
          <w:b/>
          <w:bCs/>
          <w:color w:val="21094D"/>
          <w:sz w:val="43"/>
          <w:szCs w:val="43"/>
        </w:rPr>
      </w:pPr>
      <w:r w:rsidRPr="00A63B0D">
        <w:rPr>
          <w:rFonts w:ascii="Arial" w:eastAsia="Times New Roman" w:hAnsi="Arial" w:cs="Arial"/>
          <w:b/>
          <w:bCs/>
          <w:color w:val="21094D"/>
          <w:sz w:val="43"/>
          <w:szCs w:val="43"/>
        </w:rPr>
        <w:t> </w:t>
      </w:r>
    </w:p>
    <w:p w:rsidR="00D172EB" w:rsidRDefault="00A63B0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</w:p>
    <w:sectPr w:rsidR="00D17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63B0D"/>
    <w:rsid w:val="00A63B0D"/>
    <w:rsid w:val="00D1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A63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or15">
    <w:name w:val="color_15"/>
    <w:basedOn w:val="a0"/>
    <w:rsid w:val="00A63B0D"/>
  </w:style>
  <w:style w:type="character" w:customStyle="1" w:styleId="apple-converted-space">
    <w:name w:val="apple-converted-space"/>
    <w:basedOn w:val="a0"/>
    <w:rsid w:val="00A63B0D"/>
  </w:style>
  <w:style w:type="paragraph" w:customStyle="1" w:styleId="font7">
    <w:name w:val="font_7"/>
    <w:basedOn w:val="a"/>
    <w:rsid w:val="00A63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№11</dc:creator>
  <cp:keywords/>
  <dc:description/>
  <cp:lastModifiedBy>школа №11</cp:lastModifiedBy>
  <cp:revision>3</cp:revision>
  <dcterms:created xsi:type="dcterms:W3CDTF">2018-01-31T11:00:00Z</dcterms:created>
  <dcterms:modified xsi:type="dcterms:W3CDTF">2018-01-31T11:04:00Z</dcterms:modified>
</cp:coreProperties>
</file>